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B0" w:rsidRDefault="00EA64B0" w:rsidP="006646F6">
      <w:pPr>
        <w:spacing w:line="480" w:lineRule="auto"/>
        <w:jc w:val="center"/>
      </w:pPr>
      <w:r>
        <w:t>Lesson 3 Module 16 pp. 617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>What was the purpose of the tribute the Ming Dynasty expected other country?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2 </w:t>
      </w:r>
      <w:r w:rsidR="00685510">
        <w:t>areas</w:t>
      </w:r>
      <w:r>
        <w:t xml:space="preserve"> that paid it?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>Who was Hong</w:t>
      </w:r>
      <w:r w:rsidR="00685510">
        <w:t>wu</w:t>
      </w:r>
      <w:r>
        <w:t>?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>Where was his capital?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</w:t>
      </w:r>
      <w:r w:rsidR="00685510">
        <w:t>4 agricultural</w:t>
      </w:r>
      <w:r>
        <w:t xml:space="preserve"> reforms he made?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>What were 2 types of Gov re</w:t>
      </w:r>
      <w:r w:rsidR="00685510">
        <w:t>form</w:t>
      </w:r>
      <w:r>
        <w:t>s?</w:t>
      </w:r>
    </w:p>
    <w:p w:rsidR="00EA64B0" w:rsidRDefault="00EA64B0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Where was Yonglo’s </w:t>
      </w:r>
      <w:r w:rsidR="00F7684B">
        <w:t>c</w:t>
      </w:r>
      <w:r>
        <w:t>apital</w:t>
      </w:r>
      <w:r w:rsidR="00F7684B">
        <w:t>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What did Yonglo have in common with the European </w:t>
      </w:r>
      <w:r w:rsidR="00685510">
        <w:t>monarchies of the 15</w:t>
      </w:r>
      <w:r w:rsidR="00685510" w:rsidRPr="00685510">
        <w:rPr>
          <w:vertAlign w:val="superscript"/>
        </w:rPr>
        <w:t>th</w:t>
      </w:r>
      <w:r w:rsidR="00685510">
        <w:t xml:space="preserve"> c</w:t>
      </w:r>
      <w:r>
        <w:t>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>Describe Zh</w:t>
      </w:r>
      <w:r w:rsidR="00685510">
        <w:t>eng H</w:t>
      </w:r>
      <w:r>
        <w:t>e’s fleet.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>How far did he travel?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>What are three things you can see in the forbidden city? What purpose did they serve?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Why did the Emperor keep people out of the </w:t>
      </w:r>
      <w:r w:rsidR="00685510">
        <w:t>F</w:t>
      </w:r>
      <w:r>
        <w:t xml:space="preserve">orbidden </w:t>
      </w:r>
      <w:r w:rsidR="00685510">
        <w:t>C</w:t>
      </w:r>
      <w:r>
        <w:t>ity?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What aspects of the </w:t>
      </w:r>
      <w:r w:rsidR="00685510">
        <w:t>F</w:t>
      </w:r>
      <w:r>
        <w:t xml:space="preserve">orbidden </w:t>
      </w:r>
      <w:r w:rsidR="00685510">
        <w:t>C</w:t>
      </w:r>
      <w:r>
        <w:t>ity helped to convey the power of the Emperor?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>What 3 main p</w:t>
      </w:r>
      <w:r w:rsidR="00685510">
        <w:t>o</w:t>
      </w:r>
      <w:r>
        <w:t>rts did the Chinese use to conduct foreign trade?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>What 2 Chinese main products were in high demand globally?</w:t>
      </w:r>
    </w:p>
    <w:p w:rsidR="006646F6" w:rsidRDefault="006646F6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2 reasons </w:t>
      </w:r>
      <w:r w:rsidR="00685510">
        <w:t>C</w:t>
      </w:r>
      <w:r>
        <w:t>hina did not become industrialized?</w:t>
      </w:r>
    </w:p>
    <w:p w:rsidR="00F7684B" w:rsidRDefault="00F7684B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6646F6">
        <w:t>Who was M</w:t>
      </w:r>
      <w:r w:rsidR="00685510">
        <w:t>a</w:t>
      </w:r>
      <w:r w:rsidR="006646F6">
        <w:t>tt</w:t>
      </w:r>
      <w:r w:rsidR="00685510">
        <w:t>e</w:t>
      </w:r>
      <w:r w:rsidR="006646F6">
        <w:t>o Ricci? Why is she important?</w:t>
      </w:r>
    </w:p>
    <w:p w:rsidR="006646F6" w:rsidRDefault="006646F6" w:rsidP="006646F6">
      <w:pPr>
        <w:pStyle w:val="ListParagraph"/>
        <w:numPr>
          <w:ilvl w:val="0"/>
          <w:numId w:val="1"/>
        </w:numPr>
        <w:spacing w:line="480" w:lineRule="auto"/>
      </w:pPr>
      <w:r>
        <w:t>What percentage of modern-day china did the Ming Dynasty occupy?</w:t>
      </w:r>
    </w:p>
    <w:p w:rsidR="006646F6" w:rsidRDefault="006646F6" w:rsidP="006646F6">
      <w:pPr>
        <w:pStyle w:val="ListParagraph"/>
        <w:numPr>
          <w:ilvl w:val="0"/>
          <w:numId w:val="1"/>
        </w:numPr>
        <w:spacing w:line="480" w:lineRule="auto"/>
      </w:pPr>
      <w:r>
        <w:t>Why was Korea so suspectable to Ming Pressure?</w:t>
      </w:r>
    </w:p>
    <w:p w:rsidR="006646F6" w:rsidRDefault="006646F6" w:rsidP="006646F6">
      <w:pPr>
        <w:pStyle w:val="ListParagraph"/>
        <w:numPr>
          <w:ilvl w:val="0"/>
          <w:numId w:val="1"/>
        </w:numPr>
        <w:spacing w:line="480" w:lineRule="auto"/>
      </w:pPr>
      <w:r>
        <w:t xml:space="preserve">What happened </w:t>
      </w:r>
      <w:r w:rsidR="00685510">
        <w:t>t</w:t>
      </w:r>
      <w:r>
        <w:t>o the wall during the Ming?</w:t>
      </w:r>
      <w:r w:rsidR="006272DE">
        <w:t xml:space="preserve"> </w:t>
      </w:r>
    </w:p>
    <w:p w:rsidR="00685510" w:rsidRDefault="00685510" w:rsidP="00685510">
      <w:pPr>
        <w:spacing w:line="480" w:lineRule="auto"/>
      </w:pPr>
    </w:p>
    <w:p w:rsidR="00685510" w:rsidRDefault="00685510" w:rsidP="00685510">
      <w:pPr>
        <w:spacing w:line="480" w:lineRule="auto"/>
      </w:pPr>
      <w:bookmarkStart w:id="0" w:name="_GoBack"/>
      <w:bookmarkEnd w:id="0"/>
    </w:p>
    <w:p w:rsidR="00685510" w:rsidRDefault="00685510" w:rsidP="00685510">
      <w:r>
        <w:lastRenderedPageBreak/>
        <w:t xml:space="preserve">Tokugawa Shogunate and </w:t>
      </w:r>
      <w:proofErr w:type="gramStart"/>
      <w:r>
        <w:t>Japan  (</w:t>
      </w:r>
      <w:proofErr w:type="gramEnd"/>
      <w:r>
        <w:t>pp. 626-633)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are Shoguns?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When and what was the Sengoku?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are Daimyo?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Describe Japanese Feudalism?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 xml:space="preserve">Where did the Emperor live at this time and what kind of power </w:t>
      </w:r>
      <w:proofErr w:type="gramStart"/>
      <w:r>
        <w:t>did</w:t>
      </w:r>
      <w:proofErr w:type="gramEnd"/>
      <w:r>
        <w:t xml:space="preserve"> he have?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are Samurai?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did Oda Nobunaga do?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was his motto?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How did he die?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 xml:space="preserve">What did Tokugawa </w:t>
      </w:r>
      <w:proofErr w:type="spellStart"/>
      <w:r>
        <w:t>Ieyasu</w:t>
      </w:r>
      <w:proofErr w:type="spellEnd"/>
      <w:r>
        <w:t xml:space="preserve"> do?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Where did he move the capital?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was his “alternate attendance policy”?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How long did the Tokugawa Shogunate last?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Who prospered and who suffered under the Tokugawa Shogunate?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Chinese philosophy influenced Japan?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Why did peasant farmers leave their farms?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types of jobs did women do?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is a haiku?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Who was the greatest haiku poet?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 xml:space="preserve">What were the </w:t>
      </w:r>
      <w:proofErr w:type="spellStart"/>
      <w:r>
        <w:t>noh</w:t>
      </w:r>
      <w:proofErr w:type="spellEnd"/>
      <w:r>
        <w:t xml:space="preserve"> dramas?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is Kabuki Theater?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When did the Europeans arrive in Japan?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did the Japanese purchase from them?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Who was the first missionary?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Why did they scare Japanese leaders?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Why did Japan go to a “closed country policy”?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one port was open to foreign trade?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Could Japanese leave?</w:t>
      </w:r>
    </w:p>
    <w:p w:rsidR="00685510" w:rsidRDefault="00685510" w:rsidP="00685510">
      <w:pPr>
        <w:pStyle w:val="ListParagraph"/>
        <w:numPr>
          <w:ilvl w:val="0"/>
          <w:numId w:val="2"/>
        </w:numPr>
      </w:pPr>
      <w:r>
        <w:t>What is Zen Buddhism?</w:t>
      </w:r>
    </w:p>
    <w:p w:rsidR="00685510" w:rsidRDefault="00685510" w:rsidP="00685510">
      <w:pPr>
        <w:spacing w:line="480" w:lineRule="auto"/>
      </w:pPr>
    </w:p>
    <w:sectPr w:rsidR="0068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1CB7"/>
    <w:multiLevelType w:val="hybridMultilevel"/>
    <w:tmpl w:val="4B7A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BC0"/>
    <w:multiLevelType w:val="hybridMultilevel"/>
    <w:tmpl w:val="EA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0"/>
    <w:rsid w:val="006272DE"/>
    <w:rsid w:val="006646F6"/>
    <w:rsid w:val="00685510"/>
    <w:rsid w:val="00EA64B0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CAE3"/>
  <w15:chartTrackingRefBased/>
  <w15:docId w15:val="{32FB199B-C54C-4818-A8DD-9542615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Wurtz</dc:creator>
  <cp:keywords/>
  <dc:description/>
  <cp:lastModifiedBy>Kent Simmons</cp:lastModifiedBy>
  <cp:revision>2</cp:revision>
  <cp:lastPrinted>2019-10-25T13:55:00Z</cp:lastPrinted>
  <dcterms:created xsi:type="dcterms:W3CDTF">2019-10-25T13:56:00Z</dcterms:created>
  <dcterms:modified xsi:type="dcterms:W3CDTF">2019-10-25T13:56:00Z</dcterms:modified>
</cp:coreProperties>
</file>