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C418" w14:textId="7A139B3D" w:rsidR="009B7898" w:rsidRDefault="00990A3C" w:rsidP="00990A3C">
      <w:pPr>
        <w:jc w:val="center"/>
      </w:pPr>
      <w:r>
        <w:t>Selfie with a king</w:t>
      </w:r>
    </w:p>
    <w:p w14:paraId="2F3B7BFD" w14:textId="67A2F7BD" w:rsidR="00821722" w:rsidRDefault="00597118" w:rsidP="00990A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70A1D" wp14:editId="6ADD1DFC">
                <wp:simplePos x="0" y="0"/>
                <wp:positionH relativeFrom="column">
                  <wp:posOffset>1133475</wp:posOffset>
                </wp:positionH>
                <wp:positionV relativeFrom="paragraph">
                  <wp:posOffset>5163185</wp:posOffset>
                </wp:positionV>
                <wp:extent cx="3686175" cy="2381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47EC7" w14:textId="7FB1BB82" w:rsidR="00597118" w:rsidRDefault="00597118">
                            <w:r w:rsidRPr="00597118">
                              <w:t>Say Hello to Maria Theresa of the Hapsburg family and the ruler of Austria. She is amazing ruler and only thinks of the advancement of her people.</w:t>
                            </w:r>
                            <w:r>
                              <w:t xml:space="preserve"> The court was very beautiful and decorated exquisitely and the nobles were very respectful. I especially admire the red decor! Thank you again! </w:t>
                            </w:r>
                            <w:r w:rsidR="00FA0BF8">
                              <w:t>@maria.hapsburgg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070A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9.25pt;margin-top:406.55pt;width:290.25pt;height:1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" fillcolor="white [3201]" stroked="f" strokeweight=".5pt">
                <v:textbox>
                  <w:txbxContent>
                    <w:p w14:paraId="37647EC7" w14:textId="7FB1BB82" w:rsidR="00597118" w:rsidRDefault="00597118">
                      <w:r w:rsidRPr="00597118">
                        <w:t>Say Hello to Maria Theresa of the Hapsburg family and the ruler of Austria. She is amazing ruler and only thinks of the advancement of her people.</w:t>
                      </w:r>
                      <w:r>
                        <w:t xml:space="preserve"> The court was very beautiful and decorated exquisitely and the nobles were very respectful. I especially admire the red decor! Thank you again! </w:t>
                      </w:r>
                      <w:r w:rsidR="00FA0BF8">
                        <w:t>@maria.hapsburgg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DBDA3" wp14:editId="198B6BC6">
                <wp:simplePos x="0" y="0"/>
                <wp:positionH relativeFrom="margin">
                  <wp:align>center</wp:align>
                </wp:positionH>
                <wp:positionV relativeFrom="paragraph">
                  <wp:posOffset>543560</wp:posOffset>
                </wp:positionV>
                <wp:extent cx="25336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4CE10" w14:textId="14B2490C" w:rsidR="00597118" w:rsidRPr="00597118" w:rsidRDefault="005971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@</w:t>
                            </w:r>
                            <w:r w:rsidRPr="00597118">
                              <w:rPr>
                                <w:sz w:val="32"/>
                                <w:szCs w:val="32"/>
                              </w:rPr>
                              <w:t>jordyn_reese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DBDA3" id="Text Box 3" o:spid="_x0000_s1027" type="#_x0000_t202" style="position:absolute;left:0;text-align:left;margin-left:0;margin-top:42.8pt;width:199.5pt;height:2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" fillcolor="white [3201]" stroked="f" strokeweight=".5pt">
                <v:textbox>
                  <w:txbxContent>
                    <w:p w14:paraId="74D4CE10" w14:textId="14B2490C" w:rsidR="00597118" w:rsidRPr="00597118" w:rsidRDefault="0059711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@</w:t>
                      </w:r>
                      <w:r w:rsidRPr="00597118">
                        <w:rPr>
                          <w:sz w:val="32"/>
                          <w:szCs w:val="32"/>
                        </w:rPr>
                        <w:t>jordyn_reese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21722" w:rsidRPr="00821722">
        <w:drawing>
          <wp:inline distT="0" distB="0" distL="0" distR="0" wp14:anchorId="3A1C5D53" wp14:editId="352E9B1E">
            <wp:extent cx="3727346" cy="52482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5640" cy="52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3C"/>
    <w:rsid w:val="004A6D29"/>
    <w:rsid w:val="00597118"/>
    <w:rsid w:val="00821722"/>
    <w:rsid w:val="0084023C"/>
    <w:rsid w:val="00990A3C"/>
    <w:rsid w:val="009B789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55BB"/>
  <w15:docId w15:val="{FF4992F9-53F0-442A-BB70-1F8D1CC3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kentlaurabrydenluke</dc:creator>
  <cp:lastModifiedBy>christina</cp:lastModifiedBy>
  <cp:revision>3</cp:revision>
  <dcterms:created xsi:type="dcterms:W3CDTF">2020-04-03T23:03:00Z</dcterms:created>
  <dcterms:modified xsi:type="dcterms:W3CDTF">2020-04-04T01:04:00Z</dcterms:modified>
</cp:coreProperties>
</file>